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ABA" w14:textId="77777777" w:rsidR="00655434" w:rsidRDefault="00CA2B67">
      <w:pPr>
        <w:pStyle w:val="a5"/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Договор № </w:t>
      </w:r>
      <w:r>
        <w:rPr>
          <w:rFonts w:ascii="Cambria" w:eastAsia="Cambria" w:hAnsi="Cambria" w:cs="Cambria"/>
          <w:sz w:val="20"/>
          <w:szCs w:val="20"/>
          <w:highlight w:val="magenta"/>
        </w:rPr>
        <w:t>ХХХХХ</w:t>
      </w:r>
    </w:p>
    <w:tbl>
      <w:tblPr>
        <w:tblStyle w:val="StGen0"/>
        <w:tblW w:w="901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9"/>
        <w:gridCol w:w="4510"/>
      </w:tblGrid>
      <w:tr w:rsidR="00655434" w14:paraId="30E8E630" w14:textId="77777777">
        <w:tc>
          <w:tcPr>
            <w:tcW w:w="4509" w:type="dxa"/>
          </w:tcPr>
          <w:p w14:paraId="0FBF2139" w14:textId="5898AFB1" w:rsidR="00655434" w:rsidRPr="00B7204B" w:rsidRDefault="00CA2B67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г. </w:t>
            </w:r>
            <w:r w:rsidR="00B7204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510" w:type="dxa"/>
          </w:tcPr>
          <w:p w14:paraId="326A3E68" w14:textId="77777777" w:rsidR="00655434" w:rsidRDefault="00CA2B67">
            <w:pPr>
              <w:pStyle w:val="a5"/>
              <w:spacing w:after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«</w:t>
            </w:r>
            <w:r>
              <w:rPr>
                <w:rFonts w:ascii="Cambria" w:eastAsia="Cambria" w:hAnsi="Cambria" w:cs="Cambria"/>
                <w:sz w:val="20"/>
                <w:szCs w:val="20"/>
                <w:highlight w:val="magenta"/>
              </w:rPr>
              <w:t>ХХ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» </w:t>
            </w:r>
            <w:r>
              <w:rPr>
                <w:rFonts w:ascii="Cambria" w:eastAsia="Cambria" w:hAnsi="Cambria" w:cs="Cambria"/>
                <w:sz w:val="20"/>
                <w:szCs w:val="20"/>
                <w:highlight w:val="magenta"/>
              </w:rPr>
              <w:t>ХХХХХХ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magenta"/>
              </w:rPr>
              <w:t>202Х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года</w:t>
            </w:r>
          </w:p>
        </w:tc>
      </w:tr>
    </w:tbl>
    <w:p w14:paraId="71D38112" w14:textId="77777777" w:rsidR="00655434" w:rsidRDefault="00655434">
      <w:pPr>
        <w:pStyle w:val="a5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97B1FE4" w14:textId="77777777" w:rsidR="00260681" w:rsidRPr="00857ABB" w:rsidRDefault="00260681" w:rsidP="00260681">
      <w:pPr>
        <w:spacing w:after="0" w:line="240" w:lineRule="auto"/>
        <w:rPr>
          <w:rFonts w:ascii="Cambria" w:eastAsia="Cambria" w:hAnsi="Cambria" w:cs="Cambria"/>
          <w:sz w:val="20"/>
          <w:szCs w:val="20"/>
          <w:lang w:val="ru-RU"/>
        </w:rPr>
      </w:pPr>
      <w:r w:rsidRPr="00857ABB">
        <w:rPr>
          <w:rFonts w:ascii="Cambria" w:eastAsia="Cambria" w:hAnsi="Cambria" w:cs="Cambria"/>
          <w:sz w:val="20"/>
          <w:szCs w:val="20"/>
        </w:rPr>
        <w:t xml:space="preserve">Индивидуальный предприниматель 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Бочаров Алексей Юрьевич</w:t>
      </w:r>
      <w:r w:rsidRPr="00857ABB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857ABB">
        <w:rPr>
          <w:rFonts w:ascii="Cambria" w:eastAsia="Cambria" w:hAnsi="Cambria" w:cs="Cambria"/>
          <w:sz w:val="20"/>
          <w:szCs w:val="20"/>
        </w:rPr>
        <w:t>действующ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ий</w:t>
      </w:r>
      <w:proofErr w:type="spellEnd"/>
      <w:r w:rsidRPr="00857ABB">
        <w:rPr>
          <w:rFonts w:ascii="Cambria" w:eastAsia="Cambria" w:hAnsi="Cambria" w:cs="Cambria"/>
          <w:sz w:val="20"/>
          <w:szCs w:val="20"/>
        </w:rPr>
        <w:t xml:space="preserve"> на основании </w:t>
      </w:r>
      <w:proofErr w:type="spellStart"/>
      <w:r w:rsidRPr="00857ABB">
        <w:rPr>
          <w:rFonts w:ascii="Cambria" w:eastAsia="Cambria" w:hAnsi="Cambria" w:cs="Cambria"/>
          <w:sz w:val="20"/>
          <w:szCs w:val="20"/>
        </w:rPr>
        <w:t>гocyдapcтвeннoй</w:t>
      </w:r>
      <w:proofErr w:type="spellEnd"/>
      <w:r w:rsidRPr="00857AB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857ABB">
        <w:rPr>
          <w:rFonts w:ascii="Cambria" w:eastAsia="Cambria" w:hAnsi="Cambria" w:cs="Cambria"/>
          <w:sz w:val="20"/>
          <w:szCs w:val="20"/>
        </w:rPr>
        <w:t>peгиcтpaции</w:t>
      </w:r>
      <w:proofErr w:type="spellEnd"/>
      <w:r w:rsidRPr="00857AB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857ABB">
        <w:rPr>
          <w:rFonts w:ascii="Cambria" w:eastAsia="Cambria" w:hAnsi="Cambria" w:cs="Cambria"/>
          <w:sz w:val="20"/>
          <w:szCs w:val="20"/>
        </w:rPr>
        <w:t>oт</w:t>
      </w:r>
      <w:proofErr w:type="spellEnd"/>
      <w:r w:rsidRPr="00857ABB">
        <w:rPr>
          <w:rFonts w:ascii="Cambria" w:eastAsia="Cambria" w:hAnsi="Cambria" w:cs="Cambria"/>
          <w:sz w:val="20"/>
          <w:szCs w:val="20"/>
        </w:rPr>
        <w:t xml:space="preserve"> 2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1</w:t>
      </w:r>
      <w:r w:rsidRPr="00857ABB">
        <w:rPr>
          <w:rFonts w:ascii="Cambria" w:eastAsia="Cambria" w:hAnsi="Cambria" w:cs="Cambria"/>
          <w:sz w:val="20"/>
          <w:szCs w:val="20"/>
        </w:rPr>
        <w:t>.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09</w:t>
      </w:r>
      <w:r w:rsidRPr="00857ABB">
        <w:rPr>
          <w:rFonts w:ascii="Cambria" w:eastAsia="Cambria" w:hAnsi="Cambria" w:cs="Cambria"/>
          <w:sz w:val="20"/>
          <w:szCs w:val="20"/>
        </w:rPr>
        <w:t>.20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22</w:t>
      </w:r>
      <w:r w:rsidRPr="00857ABB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857ABB">
        <w:rPr>
          <w:rFonts w:ascii="Cambria" w:eastAsia="Cambria" w:hAnsi="Cambria" w:cs="Cambria"/>
          <w:sz w:val="20"/>
          <w:szCs w:val="20"/>
        </w:rPr>
        <w:t>нoмep</w:t>
      </w:r>
      <w:proofErr w:type="spellEnd"/>
      <w:r w:rsidRPr="00857ABB">
        <w:rPr>
          <w:rFonts w:ascii="Cambria" w:eastAsia="Cambria" w:hAnsi="Cambria" w:cs="Cambria"/>
          <w:sz w:val="20"/>
          <w:szCs w:val="20"/>
        </w:rPr>
        <w:t xml:space="preserve"> OГPНИП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 xml:space="preserve"> 322774600573850</w:t>
      </w:r>
      <w:r w:rsidRPr="00857ABB">
        <w:rPr>
          <w:rFonts w:ascii="Cambria" w:eastAsia="Cambria" w:hAnsi="Cambria" w:cs="Cambria"/>
          <w:sz w:val="20"/>
          <w:szCs w:val="20"/>
        </w:rPr>
        <w:t>, именуем</w:t>
      </w:r>
      <w:proofErr w:type="spellStart"/>
      <w:r w:rsidRPr="00857ABB">
        <w:rPr>
          <w:rFonts w:ascii="Cambria" w:eastAsia="Cambria" w:hAnsi="Cambria" w:cs="Cambria"/>
          <w:sz w:val="20"/>
          <w:szCs w:val="20"/>
          <w:lang w:val="ru-RU"/>
        </w:rPr>
        <w:t>ый</w:t>
      </w:r>
      <w:proofErr w:type="spellEnd"/>
      <w:r w:rsidRPr="00857ABB">
        <w:rPr>
          <w:rFonts w:ascii="Cambria" w:eastAsia="Cambria" w:hAnsi="Cambria" w:cs="Cambria"/>
          <w:sz w:val="20"/>
          <w:szCs w:val="20"/>
        </w:rPr>
        <w:t xml:space="preserve"> в дальнейшем 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«</w:t>
      </w:r>
      <w:r w:rsidRPr="00857ABB">
        <w:rPr>
          <w:rFonts w:ascii="Cambria" w:eastAsia="Cambria" w:hAnsi="Cambria" w:cs="Cambria"/>
          <w:sz w:val="20"/>
          <w:szCs w:val="20"/>
        </w:rPr>
        <w:t>Исполнитель</w:t>
      </w:r>
      <w:r w:rsidRPr="00857ABB">
        <w:rPr>
          <w:rFonts w:ascii="Cambria" w:eastAsia="Cambria" w:hAnsi="Cambria" w:cs="Cambria"/>
          <w:sz w:val="20"/>
          <w:szCs w:val="20"/>
          <w:lang w:val="ru-RU"/>
        </w:rPr>
        <w:t>»</w:t>
      </w:r>
      <w:r w:rsidRPr="00857ABB">
        <w:rPr>
          <w:rFonts w:ascii="Cambria" w:eastAsia="Cambria" w:hAnsi="Cambria" w:cs="Cambria"/>
          <w:sz w:val="20"/>
          <w:szCs w:val="20"/>
        </w:rPr>
        <w:t xml:space="preserve">, с одной стороны и </w:t>
      </w:r>
    </w:p>
    <w:p w14:paraId="0942B604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Общество с ограниченной ответственностью </w:t>
      </w:r>
      <w:r>
        <w:rPr>
          <w:rFonts w:ascii="Cambria" w:eastAsia="Cambria" w:hAnsi="Cambria" w:cs="Cambria"/>
          <w:sz w:val="20"/>
          <w:szCs w:val="20"/>
          <w:highlight w:val="magenta"/>
        </w:rPr>
        <w:t>ХХХХХ</w:t>
      </w:r>
      <w:r>
        <w:rPr>
          <w:rFonts w:ascii="Cambria" w:eastAsia="Cambria" w:hAnsi="Cambria" w:cs="Cambria"/>
          <w:sz w:val="20"/>
          <w:szCs w:val="20"/>
        </w:rPr>
        <w:t xml:space="preserve">, именуемое в дальнейшем «Заказчик», в лице Генерального директора </w:t>
      </w:r>
      <w:r>
        <w:rPr>
          <w:rFonts w:ascii="Cambria" w:eastAsia="Cambria" w:hAnsi="Cambria" w:cs="Cambria"/>
          <w:sz w:val="20"/>
          <w:szCs w:val="20"/>
          <w:highlight w:val="magenta"/>
        </w:rPr>
        <w:t>ХХХХХ</w:t>
      </w:r>
      <w:r>
        <w:rPr>
          <w:rFonts w:ascii="Cambria" w:eastAsia="Cambria" w:hAnsi="Cambria" w:cs="Cambria"/>
          <w:sz w:val="20"/>
          <w:szCs w:val="20"/>
        </w:rPr>
        <w:t>, действующего на основании Устава, с другой стороны, далее совместно именуемые «Стороны», заключили настоящий Договор о нижеследующем:</w:t>
      </w:r>
    </w:p>
    <w:p w14:paraId="5F4D605D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0" w:name="_heading=h.gjdgxs"/>
      <w:bookmarkEnd w:id="0"/>
      <w:r>
        <w:rPr>
          <w:rFonts w:ascii="Cambria" w:eastAsia="Cambria" w:hAnsi="Cambria" w:cs="Cambria"/>
          <w:b/>
          <w:sz w:val="20"/>
          <w:szCs w:val="20"/>
        </w:rPr>
        <w:t>1. Предмет и общие условия Договора</w:t>
      </w:r>
    </w:p>
    <w:p w14:paraId="3676B05E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1.1 В соответствии с настоящим Договором Исполнитель обязуется оказывать, а Заказчик обязуется принимать и оплачивать услуги </w:t>
      </w:r>
      <w:r>
        <w:rPr>
          <w:rFonts w:ascii="Cambria" w:eastAsia="Cambria" w:hAnsi="Cambria" w:cs="Cambria"/>
          <w:sz w:val="20"/>
          <w:szCs w:val="20"/>
          <w:highlight w:val="magenta"/>
        </w:rPr>
        <w:t>по сопровождению разработки, оптимизации и продвижению в Поисковых системах нового сайта Заказчика ХХХХХ.ru</w:t>
      </w:r>
      <w:r>
        <w:rPr>
          <w:rFonts w:ascii="Cambria" w:eastAsia="Cambria" w:hAnsi="Cambria" w:cs="Cambria"/>
          <w:sz w:val="20"/>
          <w:szCs w:val="20"/>
        </w:rPr>
        <w:t xml:space="preserve"> (далее – Сайт) в регионе </w:t>
      </w:r>
      <w:r>
        <w:rPr>
          <w:rFonts w:ascii="Cambria" w:eastAsia="Cambria" w:hAnsi="Cambria" w:cs="Cambria"/>
          <w:sz w:val="20"/>
          <w:szCs w:val="20"/>
          <w:highlight w:val="magenta"/>
        </w:rPr>
        <w:t>Москва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258E529" w14:textId="16704F9E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1.2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Услуги</w:t>
      </w:r>
      <w:r>
        <w:rPr>
          <w:rFonts w:ascii="Cambria" w:eastAsia="Cambria" w:hAnsi="Cambria" w:cs="Cambria"/>
          <w:sz w:val="20"/>
          <w:szCs w:val="20"/>
        </w:rPr>
        <w:t xml:space="preserve"> Исполнителя направлены на вывод ссылок на Сайт на первые десять позиций поисковой выдачи «Яндекс» и «Google».</w:t>
      </w:r>
    </w:p>
    <w:p w14:paraId="275C15A9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" w:name="_heading=h.30j0zll"/>
      <w:bookmarkEnd w:id="1"/>
      <w:r>
        <w:rPr>
          <w:rFonts w:ascii="Cambria" w:eastAsia="Cambria" w:hAnsi="Cambria" w:cs="Cambria"/>
          <w:b/>
          <w:sz w:val="20"/>
          <w:szCs w:val="20"/>
        </w:rPr>
        <w:t>2. Порядок оказания услуг</w:t>
      </w:r>
    </w:p>
    <w:p w14:paraId="12B7BDFB" w14:textId="410DCDD0" w:rsidR="00655434" w:rsidRPr="009F768F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  <w:lang w:val="ru-RU"/>
        </w:rPr>
      </w:pPr>
      <w:r w:rsidRPr="009F768F">
        <w:rPr>
          <w:rFonts w:ascii="Cambria" w:eastAsia="Cambria" w:hAnsi="Cambria" w:cs="Cambria"/>
          <w:sz w:val="20"/>
          <w:szCs w:val="20"/>
        </w:rPr>
        <w:t xml:space="preserve">2.1 Исполнитель приступает к оказанию услуг </w:t>
      </w:r>
      <w:r w:rsidR="009F768F" w:rsidRPr="009F768F">
        <w:rPr>
          <w:rFonts w:ascii="Cambria" w:eastAsia="Cambria" w:hAnsi="Cambria" w:cs="Cambria"/>
          <w:sz w:val="20"/>
          <w:szCs w:val="20"/>
        </w:rPr>
        <w:t xml:space="preserve">после </w:t>
      </w:r>
      <w:r w:rsidR="009F768F" w:rsidRPr="009F768F">
        <w:rPr>
          <w:rFonts w:ascii="Cambria" w:eastAsia="Cambria" w:hAnsi="Cambria" w:cs="Cambria"/>
          <w:sz w:val="20"/>
          <w:szCs w:val="20"/>
          <w:lang w:val="ru-RU"/>
        </w:rPr>
        <w:t xml:space="preserve">подписания Договора в системе электронного документооборота </w:t>
      </w:r>
      <w:r w:rsidRPr="009F768F">
        <w:rPr>
          <w:rFonts w:ascii="Cambria" w:eastAsia="Cambria" w:hAnsi="Cambria" w:cs="Cambria"/>
          <w:sz w:val="20"/>
          <w:szCs w:val="20"/>
        </w:rPr>
        <w:t xml:space="preserve">и поступления на расчетный счет Исполнителя предоплаты в размере 100% стоимости первого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календарного месяца</w:t>
      </w:r>
      <w:r w:rsidRPr="009F768F">
        <w:rPr>
          <w:rFonts w:ascii="Cambria" w:eastAsia="Cambria" w:hAnsi="Cambria" w:cs="Cambria"/>
          <w:sz w:val="20"/>
          <w:szCs w:val="20"/>
        </w:rPr>
        <w:t xml:space="preserve">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оказания услуг</w:t>
      </w:r>
      <w:r w:rsidRPr="009F768F">
        <w:rPr>
          <w:rFonts w:ascii="Cambria" w:eastAsia="Cambria" w:hAnsi="Cambria" w:cs="Cambria"/>
          <w:sz w:val="20"/>
          <w:szCs w:val="20"/>
        </w:rPr>
        <w:t>.</w:t>
      </w:r>
    </w:p>
    <w:p w14:paraId="4FEE7C01" w14:textId="011F63B5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2</w:t>
      </w:r>
      <w:r>
        <w:rPr>
          <w:rFonts w:ascii="Cambria" w:eastAsia="Cambria" w:hAnsi="Cambria" w:cs="Cambria"/>
          <w:sz w:val="20"/>
          <w:szCs w:val="20"/>
        </w:rPr>
        <w:t xml:space="preserve"> Исполнитель самостоятельно определяет перечень необходимых услуг в соответствии с выбранной стратегией продвижения</w:t>
      </w:r>
      <w:r w:rsidR="00586D8A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r w:rsidR="00586D8A">
        <w:rPr>
          <w:rFonts w:ascii="Cambria" w:eastAsia="Cambria" w:hAnsi="Cambria" w:cs="Cambria"/>
          <w:sz w:val="20"/>
          <w:szCs w:val="20"/>
        </w:rPr>
        <w:t xml:space="preserve">на каждый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календарный месяц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B182335" w14:textId="7BA35FFD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  <w:sectPr w:rsidR="00655434" w:rsidSect="007C00E2"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1701"/>
          <w:docGrid w:linePitch="360"/>
        </w:sectPr>
      </w:pPr>
      <w:r>
        <w:rPr>
          <w:rFonts w:ascii="Cambria" w:eastAsia="Cambria" w:hAnsi="Cambria" w:cs="Cambria"/>
          <w:sz w:val="20"/>
          <w:szCs w:val="20"/>
        </w:rPr>
        <w:t>2.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3</w:t>
      </w:r>
      <w:r>
        <w:rPr>
          <w:rFonts w:ascii="Cambria" w:eastAsia="Cambria" w:hAnsi="Cambria" w:cs="Cambria"/>
          <w:sz w:val="20"/>
          <w:szCs w:val="20"/>
        </w:rPr>
        <w:t xml:space="preserve"> Состав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услуг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оказываемых</w:t>
      </w:r>
      <w:r>
        <w:rPr>
          <w:rFonts w:ascii="Cambria" w:eastAsia="Cambria" w:hAnsi="Cambria" w:cs="Cambria"/>
          <w:sz w:val="20"/>
          <w:szCs w:val="20"/>
        </w:rPr>
        <w:t xml:space="preserve"> Исполнителем в течение срока действия Договора, включает в себя:</w:t>
      </w:r>
    </w:p>
    <w:p w14:paraId="380B70DC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Определение целей и задач Сайта</w:t>
      </w:r>
    </w:p>
    <w:p w14:paraId="29F58223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конкурентов</w:t>
      </w:r>
    </w:p>
    <w:p w14:paraId="4A8E46DD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Технический аудит</w:t>
      </w:r>
    </w:p>
    <w:p w14:paraId="4F41776F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Выявление и работа с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аффилиатами</w:t>
      </w:r>
      <w:proofErr w:type="spellEnd"/>
    </w:p>
    <w:p w14:paraId="1D8FAD6D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Проверка скорости загрузки сайта</w:t>
      </w:r>
    </w:p>
    <w:p w14:paraId="2BFCE8BE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мобильной версии</w:t>
      </w:r>
    </w:p>
    <w:p w14:paraId="20799911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Маркетинговый аудит</w:t>
      </w:r>
    </w:p>
    <w:p w14:paraId="73F1E50F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юзабилити сайта</w:t>
      </w:r>
    </w:p>
    <w:p w14:paraId="21ED6005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Добавление в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Яндекс.Вебмастер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и Google Search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Console</w:t>
      </w:r>
      <w:proofErr w:type="spellEnd"/>
    </w:p>
    <w:p w14:paraId="2A896520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ошибок в панелях вебмастеров</w:t>
      </w:r>
    </w:p>
    <w:p w14:paraId="73F95723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Проверка региона продвижения и привязка Сайта к продвигаемым регионам</w:t>
      </w:r>
    </w:p>
    <w:p w14:paraId="3F90C3BD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Проверка/установка счетчиков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Яндекс.Метрика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, Google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Analitycs</w:t>
      </w:r>
      <w:proofErr w:type="spellEnd"/>
    </w:p>
    <w:p w14:paraId="2FB20466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Настройка целей в системе статистики</w:t>
      </w:r>
    </w:p>
    <w:p w14:paraId="5B5F959E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Настройка системы ежедневного мониторинга оптимизации</w:t>
      </w:r>
    </w:p>
    <w:p w14:paraId="7CFBC30F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Разработка стратегии продвижения</w:t>
      </w:r>
    </w:p>
    <w:p w14:paraId="61770F88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Подбор всех тематических запросов</w:t>
      </w:r>
    </w:p>
    <w:p w14:paraId="2F9BC2A1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Настройка контроля позиций</w:t>
      </w:r>
    </w:p>
    <w:p w14:paraId="05865563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Рекомендации по изменению структуры сайта</w:t>
      </w:r>
    </w:p>
    <w:p w14:paraId="0D86619A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Кластеризация и распределение запросов по страницам</w:t>
      </w:r>
    </w:p>
    <w:p w14:paraId="775B11FB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Составление заголовков</w:t>
      </w:r>
    </w:p>
    <w:p w14:paraId="7BCDBD7F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Размещение заголовков</w:t>
      </w:r>
    </w:p>
    <w:p w14:paraId="1EEB9FF5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Генерация мета-тегов для больших каталогов</w:t>
      </w:r>
    </w:p>
    <w:p w14:paraId="5064465B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ТЗ на тексты по технологии LSI</w:t>
      </w:r>
    </w:p>
    <w:p w14:paraId="31EBEE6C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Копирайт / Корректировка текстов</w:t>
      </w:r>
    </w:p>
    <w:p w14:paraId="43266526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Размещение текстов</w:t>
      </w:r>
    </w:p>
    <w:p w14:paraId="33033A52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Запуск новых страниц</w:t>
      </w:r>
    </w:p>
    <w:p w14:paraId="1DE13BA0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Наполнение контентом и товарами</w:t>
      </w:r>
    </w:p>
    <w:p w14:paraId="64B928D0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Рекомендации по перелинковке</w:t>
      </w:r>
    </w:p>
    <w:p w14:paraId="2E5F9C8A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Разработка стратегии «ссылочного» продвижения Сайта</w:t>
      </w:r>
    </w:p>
    <w:p w14:paraId="25051FF8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индексации проведенных изменений на Сайте</w:t>
      </w:r>
    </w:p>
    <w:p w14:paraId="50A82BA8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Переговоры со службой технической поддержки Яндекса для решения спорных ситуаций</w:t>
      </w:r>
    </w:p>
    <w:p w14:paraId="5E9FBF92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позиций сайта</w:t>
      </w:r>
    </w:p>
    <w:p w14:paraId="31852153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Мониторинг упоминаний бренда</w:t>
      </w:r>
    </w:p>
    <w:p w14:paraId="5B5C4C76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Анализ конверсии</w:t>
      </w:r>
    </w:p>
    <w:p w14:paraId="7EEE2680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Постраничный анализ для выхода в ТОП-5</w:t>
      </w:r>
    </w:p>
    <w:p w14:paraId="11480253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Добавление в работу новых ключевых слов</w:t>
      </w:r>
    </w:p>
    <w:p w14:paraId="128DED84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Корректировка сайта под смену алгоритмов Поисковых Систем</w:t>
      </w:r>
    </w:p>
    <w:p w14:paraId="69DD9FBE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Проверка наличия спама и вредоносного кода</w:t>
      </w:r>
    </w:p>
    <w:p w14:paraId="76461E1A" w14:textId="77777777" w:rsidR="00655434" w:rsidRDefault="00CA2B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  <w:sectPr w:rsidR="00655434" w:rsidSect="007C00E2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1701" w:equalWidth="0">
            <w:col w:w="4154" w:space="720"/>
            <w:col w:w="4154" w:space="0"/>
          </w:cols>
          <w:docGrid w:linePitch="360"/>
        </w:sectPr>
      </w:pPr>
      <w:r>
        <w:rPr>
          <w:rFonts w:ascii="Cambria" w:eastAsia="Cambria" w:hAnsi="Cambria" w:cs="Cambria"/>
          <w:color w:val="000000"/>
          <w:sz w:val="20"/>
          <w:szCs w:val="20"/>
        </w:rPr>
        <w:t>Подготовка отчетов 2 раза в месяц</w:t>
      </w:r>
    </w:p>
    <w:p w14:paraId="7AFDC2BA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2" w:name="_heading=h.1fob9te"/>
      <w:bookmarkEnd w:id="2"/>
      <w:r>
        <w:rPr>
          <w:rFonts w:ascii="Cambria" w:eastAsia="Cambria" w:hAnsi="Cambria" w:cs="Cambria"/>
          <w:b/>
          <w:sz w:val="20"/>
          <w:szCs w:val="20"/>
        </w:rPr>
        <w:t>3. Права и обязанности сторон</w:t>
      </w:r>
    </w:p>
    <w:p w14:paraId="7424605D" w14:textId="77777777" w:rsidR="00655434" w:rsidRDefault="00CA2B67">
      <w:pPr>
        <w:pStyle w:val="2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3" w:name="_heading=h.3znysh7"/>
      <w:bookmarkEnd w:id="3"/>
      <w:r>
        <w:rPr>
          <w:rFonts w:ascii="Cambria" w:eastAsia="Cambria" w:hAnsi="Cambria" w:cs="Cambria"/>
          <w:b/>
          <w:sz w:val="20"/>
          <w:szCs w:val="20"/>
        </w:rPr>
        <w:t>3.1 Исполнитель обязуется:</w:t>
      </w:r>
    </w:p>
    <w:p w14:paraId="3291C74C" w14:textId="77777777" w:rsidR="00655434" w:rsidRDefault="00CA2B67">
      <w:pPr>
        <w:pStyle w:val="2"/>
        <w:spacing w:before="0" w:after="0" w:line="240" w:lineRule="auto"/>
        <w:rPr>
          <w:rFonts w:ascii="Cambria" w:eastAsia="Cambria" w:hAnsi="Cambria" w:cs="Cambria"/>
          <w:sz w:val="20"/>
          <w:szCs w:val="20"/>
        </w:rPr>
      </w:pPr>
      <w:bookmarkStart w:id="4" w:name="_heading=h.2et92p0"/>
      <w:bookmarkEnd w:id="4"/>
      <w:r>
        <w:rPr>
          <w:rFonts w:ascii="Cambria" w:eastAsia="Cambria" w:hAnsi="Cambria" w:cs="Cambria"/>
          <w:sz w:val="20"/>
          <w:szCs w:val="20"/>
        </w:rPr>
        <w:t>3.1.1 Не использовать запрещенные методы продвижения сайтов.</w:t>
      </w:r>
    </w:p>
    <w:p w14:paraId="1D977DA9" w14:textId="77777777" w:rsidR="00655434" w:rsidRDefault="00CA2B67">
      <w:pPr>
        <w:pStyle w:val="2"/>
        <w:spacing w:before="0" w:after="0" w:line="240" w:lineRule="auto"/>
        <w:rPr>
          <w:rFonts w:ascii="Cambria" w:eastAsia="Cambria" w:hAnsi="Cambria" w:cs="Cambria"/>
          <w:sz w:val="20"/>
          <w:szCs w:val="20"/>
        </w:rPr>
      </w:pPr>
      <w:bookmarkStart w:id="5" w:name="_heading=h.tyjcwt"/>
      <w:bookmarkEnd w:id="5"/>
      <w:r>
        <w:rPr>
          <w:rFonts w:ascii="Cambria" w:eastAsia="Cambria" w:hAnsi="Cambria" w:cs="Cambria"/>
          <w:sz w:val="20"/>
          <w:szCs w:val="20"/>
        </w:rPr>
        <w:t>3.1.2 Информировать Заказчика о ходе оказания услуг по настоящему Договору.</w:t>
      </w:r>
    </w:p>
    <w:p w14:paraId="57BC8812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3.1.3 Предоставить Заказчику онлайн-доступ к актуальной статистике позиций Сайта в результатах поиска поисковых систем Яндекс и Google.</w:t>
      </w:r>
    </w:p>
    <w:p w14:paraId="56C58FF5" w14:textId="79133351" w:rsidR="00586D8A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3.1.4 Предоставить Заказчику онлайн-доступ к списку задач или высылать по запросу на электронную почту список задач, находящихся в работе.</w:t>
      </w:r>
    </w:p>
    <w:p w14:paraId="4C98A0A6" w14:textId="77777777" w:rsidR="00655434" w:rsidRDefault="00CA2B67">
      <w:pPr>
        <w:pStyle w:val="2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6" w:name="_heading=h.3dy6vkm"/>
      <w:bookmarkEnd w:id="6"/>
      <w:r>
        <w:rPr>
          <w:rFonts w:ascii="Cambria" w:eastAsia="Cambria" w:hAnsi="Cambria" w:cs="Cambria"/>
          <w:b/>
          <w:sz w:val="20"/>
          <w:szCs w:val="20"/>
        </w:rPr>
        <w:t xml:space="preserve">3.2 Исполнитель вправе: </w:t>
      </w:r>
    </w:p>
    <w:p w14:paraId="1657D474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3.2.1 Запрашивать у Заказчика разъяснения по возникшим вопросам в ходе оказания услуг, а также дополнительные сведения, необходимые для оказания услуг по Договору.</w:t>
      </w:r>
    </w:p>
    <w:p w14:paraId="427E18F1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3.2.2 Привлекать субподрядчиков без согласия Заказчика. В этом случае Исполнитель несет ответственность за действия субподрядчиков, как за свои собственные.</w:t>
      </w:r>
    </w:p>
    <w:p w14:paraId="7A8FB53B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3.2.3 Использовать наименование Заказчика в списке своих клиентов и размещать информацию о результатах услуг, оказанных в рамках настоящего Договора, на веб-сайте, канале </w:t>
      </w:r>
      <w:proofErr w:type="spellStart"/>
      <w:r>
        <w:rPr>
          <w:rFonts w:ascii="Cambria" w:eastAsia="Cambria" w:hAnsi="Cambria" w:cs="Cambria"/>
          <w:sz w:val="20"/>
          <w:szCs w:val="20"/>
        </w:rPr>
        <w:t>Youtube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и в группах социальных сетей, принадлежащих Исполнителю. Данное право сохраняется за Исполнителем в случае окончания действия или расторжения Договора.</w:t>
      </w:r>
    </w:p>
    <w:p w14:paraId="762896E9" w14:textId="0039DC69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3.2.4 Исполнитель снимает с себя обязательства за результаты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оказания услуг</w:t>
      </w:r>
      <w:r>
        <w:rPr>
          <w:rFonts w:ascii="Cambria" w:eastAsia="Cambria" w:hAnsi="Cambria" w:cs="Cambria"/>
          <w:sz w:val="20"/>
          <w:szCs w:val="20"/>
        </w:rPr>
        <w:t xml:space="preserve"> по настоящему Договору в случае выхода по независящим от действий Исполнителя причинам из строя и/или временной частичной или полной неработоспособности сервера на территории хостинг-провайдера, обеспечивающего хостинг Сайта и/или в случае неработоспособности коммуникационных каналов, обеспечивающих связь между сервером на территории хостинг-провайдера и компьютером Заказчика, с которого осуществляется процесс обслуживания и пользования Сайтом.</w:t>
      </w:r>
    </w:p>
    <w:p w14:paraId="27D7F476" w14:textId="76B7FCF3" w:rsidR="0051756C" w:rsidRPr="0051756C" w:rsidRDefault="0051756C">
      <w:pPr>
        <w:spacing w:after="0" w:line="240" w:lineRule="auto"/>
        <w:rPr>
          <w:rFonts w:ascii="Cambria" w:eastAsia="Cambria" w:hAnsi="Cambria" w:cs="Cambria"/>
          <w:sz w:val="20"/>
          <w:szCs w:val="20"/>
          <w:lang w:val="ru-RU"/>
        </w:rPr>
      </w:pPr>
      <w:r w:rsidRPr="0051756C">
        <w:rPr>
          <w:rFonts w:ascii="Cambria" w:eastAsia="Cambria" w:hAnsi="Cambria" w:cs="Cambria"/>
          <w:sz w:val="20"/>
          <w:szCs w:val="20"/>
          <w:lang w:val="ru-RU"/>
        </w:rPr>
        <w:t xml:space="preserve">3.2.5 </w:t>
      </w:r>
      <w:r>
        <w:rPr>
          <w:rFonts w:ascii="Cambria" w:eastAsia="Cambria" w:hAnsi="Cambria" w:cs="Cambria"/>
          <w:sz w:val="20"/>
          <w:szCs w:val="20"/>
          <w:lang w:val="ru-RU"/>
        </w:rPr>
        <w:t>В случае отсутствия ответа Заказчика на повторный вопрос Исполнителя о задаче, при условии получения ответов по другим задачам, Исполнитель по своему усмотрению может считать задачу утверждённой Заказчиком.</w:t>
      </w:r>
    </w:p>
    <w:p w14:paraId="74478171" w14:textId="26DE6EBA" w:rsidR="00586D8A" w:rsidRPr="00586D8A" w:rsidRDefault="00586D8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lang w:val="ru-RU"/>
        </w:rPr>
        <w:t>3.2.</w:t>
      </w:r>
      <w:r w:rsidR="0051756C" w:rsidRPr="0051756C">
        <w:rPr>
          <w:rFonts w:ascii="Cambria" w:eastAsia="Cambria" w:hAnsi="Cambria" w:cs="Cambria"/>
          <w:sz w:val="20"/>
          <w:szCs w:val="20"/>
          <w:lang w:val="ru-RU"/>
        </w:rPr>
        <w:t>6</w:t>
      </w:r>
      <w:r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r w:rsidRPr="00586D8A">
        <w:rPr>
          <w:rFonts w:ascii="Cambria" w:eastAsia="Cambria" w:hAnsi="Cambria" w:cs="Cambria"/>
          <w:sz w:val="20"/>
          <w:szCs w:val="20"/>
          <w:lang w:val="ru-RU"/>
        </w:rPr>
        <w:t xml:space="preserve">Если задача не выполнена в течение двух месяцев по причине большого объёма обсуждений или отсутствия </w:t>
      </w:r>
      <w:r w:rsidR="0051756C">
        <w:rPr>
          <w:rFonts w:ascii="Cambria" w:eastAsia="Cambria" w:hAnsi="Cambria" w:cs="Cambria"/>
          <w:sz w:val="20"/>
          <w:szCs w:val="20"/>
          <w:lang w:val="ru-RU"/>
        </w:rPr>
        <w:t>ответов</w:t>
      </w:r>
      <w:r w:rsidRPr="00586D8A">
        <w:rPr>
          <w:rFonts w:ascii="Cambria" w:eastAsia="Cambria" w:hAnsi="Cambria" w:cs="Cambria"/>
          <w:sz w:val="20"/>
          <w:szCs w:val="20"/>
          <w:lang w:val="ru-RU"/>
        </w:rPr>
        <w:t xml:space="preserve"> со стороны Заказчика, Исполнитель планирует её </w:t>
      </w:r>
      <w:r>
        <w:rPr>
          <w:rFonts w:ascii="Cambria" w:eastAsia="Cambria" w:hAnsi="Cambria" w:cs="Cambria"/>
          <w:sz w:val="20"/>
          <w:szCs w:val="20"/>
          <w:lang w:val="ru-RU"/>
        </w:rPr>
        <w:t>повторно</w:t>
      </w:r>
      <w:r w:rsidRPr="00586D8A">
        <w:rPr>
          <w:rFonts w:ascii="Cambria" w:eastAsia="Cambria" w:hAnsi="Cambria" w:cs="Cambria"/>
          <w:sz w:val="20"/>
          <w:szCs w:val="20"/>
          <w:lang w:val="ru-RU"/>
        </w:rPr>
        <w:t xml:space="preserve"> с указанием кратких итогов обсуждения.</w:t>
      </w:r>
    </w:p>
    <w:p w14:paraId="0E3259DD" w14:textId="77777777" w:rsidR="00655434" w:rsidRDefault="00CA2B67">
      <w:pPr>
        <w:pStyle w:val="2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7" w:name="_heading=h.1t3h5sf"/>
      <w:bookmarkEnd w:id="7"/>
      <w:r>
        <w:rPr>
          <w:rFonts w:ascii="Cambria" w:eastAsia="Cambria" w:hAnsi="Cambria" w:cs="Cambria"/>
          <w:b/>
          <w:sz w:val="20"/>
          <w:szCs w:val="20"/>
        </w:rPr>
        <w:t>3.3 Заказчик обязуется:</w:t>
      </w:r>
    </w:p>
    <w:p w14:paraId="3CAE3872" w14:textId="3F6E5A32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3.3.1 Предоставить Исполнителю всю необходимую для оказания услуг информацию.</w:t>
      </w:r>
    </w:p>
    <w:p w14:paraId="02B839FF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3.3.2 Принять и оплатить оказанные услуги. </w:t>
      </w:r>
    </w:p>
    <w:p w14:paraId="7095912C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3.3.3 Выполнять любые изменения на Сайте, исключительно по согласованию с Исполнителем.</w:t>
      </w:r>
    </w:p>
    <w:p w14:paraId="34EF4544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3.3.4 В течение 3 (трех) рабочих дней после подписания Договора обеспечить Исполнителю полный доступ к системам Google Analytics, </w:t>
      </w:r>
      <w:proofErr w:type="spellStart"/>
      <w:r>
        <w:rPr>
          <w:rFonts w:ascii="Cambria" w:eastAsia="Cambria" w:hAnsi="Cambria" w:cs="Cambria"/>
          <w:sz w:val="20"/>
          <w:szCs w:val="20"/>
        </w:rPr>
        <w:t>Яндекс.Метрика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Google Search </w:t>
      </w:r>
      <w:proofErr w:type="spellStart"/>
      <w:r>
        <w:rPr>
          <w:rFonts w:ascii="Cambria" w:eastAsia="Cambria" w:hAnsi="Cambria" w:cs="Cambria"/>
          <w:sz w:val="20"/>
          <w:szCs w:val="20"/>
        </w:rPr>
        <w:t>Console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Яндекс.Вебмастер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продвигаемого Сайта.</w:t>
      </w:r>
    </w:p>
    <w:p w14:paraId="5A410B0F" w14:textId="2A80D7A0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3.3.5 В течение 3 (трех) рабочих дней после подписания Договора предоставить список тех доменных имен, которые так или иначе связаны с Сайтом</w:t>
      </w:r>
      <w:r w:rsidR="005B6168">
        <w:rPr>
          <w:rFonts w:ascii="Cambria" w:eastAsia="Cambria" w:hAnsi="Cambria" w:cs="Cambria"/>
          <w:sz w:val="20"/>
          <w:szCs w:val="20"/>
          <w:lang w:val="ru-RU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а именно:</w:t>
      </w:r>
    </w:p>
    <w:p w14:paraId="0C5211A0" w14:textId="77777777" w:rsidR="00655434" w:rsidRDefault="00CA2B6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содержат те же регистрационные данные владельца доменного имени WHOIS, что и Сайт,</w:t>
      </w:r>
    </w:p>
    <w:p w14:paraId="437ACC11" w14:textId="77777777" w:rsidR="00655434" w:rsidRDefault="00CA2B6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ИЛИ под ними размещается текстовый контент, схожий с тем, что размещен на Сайте,</w:t>
      </w:r>
    </w:p>
    <w:p w14:paraId="58F370B5" w14:textId="77777777" w:rsidR="00655434" w:rsidRDefault="00CA2B6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ИЛИ под ними размещается сайт с аналогичным или схожим дизайном,</w:t>
      </w:r>
    </w:p>
    <w:p w14:paraId="0E37A301" w14:textId="77777777" w:rsidR="00655434" w:rsidRDefault="00CA2B6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ИЛИ под ними размещается сайт, содержащий логотип или иное средство индивидуализации Заказчика, и размещено оно с согласия Заказчика (т.е. такой сайт официально аффилирован с Заказчиком или ему принадлежит).</w:t>
      </w:r>
    </w:p>
    <w:p w14:paraId="07750946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3.3.6 Предоставить полный список зеркал Сайта (разные доменные имена, под которыми отображаются разные копии одного и того же контента) и доменов-синонимов Сайта (разные доменные имена, под которыми отображается одна и та же копия одного и того же контента).</w:t>
      </w:r>
    </w:p>
    <w:p w14:paraId="2FF186D7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3.3.7 Закрыть зеркала сайта и домены-синонимы от индексации поисковыми системами.</w:t>
      </w:r>
    </w:p>
    <w:p w14:paraId="5FCEB9B9" w14:textId="7463F53D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3.3.8 Не создавать самостоятельно либо посредством третьих лиц «зеркал</w:t>
      </w:r>
      <w:r w:rsidR="00606778">
        <w:rPr>
          <w:rFonts w:ascii="Cambria" w:eastAsia="Cambria" w:hAnsi="Cambria" w:cs="Cambria"/>
          <w:sz w:val="20"/>
          <w:szCs w:val="20"/>
          <w:lang w:val="ru-RU"/>
        </w:rPr>
        <w:t>а</w:t>
      </w:r>
      <w:r>
        <w:rPr>
          <w:rFonts w:ascii="Cambria" w:eastAsia="Cambria" w:hAnsi="Cambria" w:cs="Cambria"/>
          <w:sz w:val="20"/>
          <w:szCs w:val="20"/>
        </w:rPr>
        <w:t>» Сайта (сайт</w:t>
      </w:r>
      <w:r w:rsidR="00E642D4">
        <w:rPr>
          <w:rFonts w:ascii="Cambria" w:eastAsia="Cambria" w:hAnsi="Cambria" w:cs="Cambria"/>
          <w:sz w:val="20"/>
          <w:szCs w:val="20"/>
          <w:lang w:val="ru-RU"/>
        </w:rPr>
        <w:t>ы</w:t>
      </w:r>
      <w:r>
        <w:rPr>
          <w:rFonts w:ascii="Cambria" w:eastAsia="Cambria" w:hAnsi="Cambria" w:cs="Cambria"/>
          <w:sz w:val="20"/>
          <w:szCs w:val="20"/>
        </w:rPr>
        <w:t xml:space="preserve"> с идентичным содержимым).</w:t>
      </w:r>
    </w:p>
    <w:p w14:paraId="18B7E353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3.3.9 При обнаружении Исполнителем сайтов в сети Интернет, аффилированных с Сайтом или представляющих угрозу </w:t>
      </w:r>
      <w:proofErr w:type="spellStart"/>
      <w:r>
        <w:rPr>
          <w:rFonts w:ascii="Cambria" w:eastAsia="Cambria" w:hAnsi="Cambria" w:cs="Cambria"/>
          <w:sz w:val="20"/>
          <w:szCs w:val="20"/>
        </w:rPr>
        <w:t>аффилирования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с Сайтом, Заказчик обязуется в соответствии с рекомендациями и при содействии Исполнителя предпринять все необходимые действия по предотвращению </w:t>
      </w:r>
      <w:proofErr w:type="spellStart"/>
      <w:r>
        <w:rPr>
          <w:rFonts w:ascii="Cambria" w:eastAsia="Cambria" w:hAnsi="Cambria" w:cs="Cambria"/>
          <w:sz w:val="20"/>
          <w:szCs w:val="20"/>
        </w:rPr>
        <w:t>аффилирования</w:t>
      </w:r>
      <w:proofErr w:type="spellEnd"/>
      <w:r>
        <w:rPr>
          <w:rFonts w:ascii="Cambria" w:eastAsia="Cambria" w:hAnsi="Cambria" w:cs="Cambria"/>
          <w:sz w:val="20"/>
          <w:szCs w:val="20"/>
        </w:rPr>
        <w:t>/</w:t>
      </w:r>
      <w:proofErr w:type="spellStart"/>
      <w:r>
        <w:rPr>
          <w:rFonts w:ascii="Cambria" w:eastAsia="Cambria" w:hAnsi="Cambria" w:cs="Cambria"/>
          <w:sz w:val="20"/>
          <w:szCs w:val="20"/>
        </w:rPr>
        <w:t>разаффилированию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данных сайтов с Сайтом, в том числе такие как: </w:t>
      </w:r>
      <w:proofErr w:type="spellStart"/>
      <w:r>
        <w:rPr>
          <w:rFonts w:ascii="Cambria" w:eastAsia="Cambria" w:hAnsi="Cambria" w:cs="Cambria"/>
          <w:sz w:val="20"/>
          <w:szCs w:val="20"/>
        </w:rPr>
        <w:t>уникализация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контента, изменение IP адреса, изменение данных </w:t>
      </w:r>
      <w:proofErr w:type="spellStart"/>
      <w:r>
        <w:rPr>
          <w:rFonts w:ascii="Cambria" w:eastAsia="Cambria" w:hAnsi="Cambria" w:cs="Cambria"/>
          <w:sz w:val="20"/>
          <w:szCs w:val="20"/>
        </w:rPr>
        <w:t>whois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и/или закрытие обнаруженных сайтов от индексации.</w:t>
      </w:r>
    </w:p>
    <w:p w14:paraId="619896F4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3.3.10 Заказчик гарантирует, что является единственным и законным владельцем своего доменного имени и что размещаемые на его сайте материалы и информация соответствуют законодательству и не нарушают прав третьих лиц.</w:t>
      </w:r>
    </w:p>
    <w:p w14:paraId="35E40A7F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3.3.11 Заказчик гарантирует, что на протяжении срока действия Договора без предварительного согласования с Исполнителем не будет вносить изменения в код и изменять URL-адреса страниц Сайта, по которым проведено распределение Ключевых запросов.</w:t>
      </w:r>
    </w:p>
    <w:p w14:paraId="08738DA5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3.3.12 Заказчик обязуется не заниматься размещением искусственных положительных отзывов и оценок на сервисах Яндекс и Google.</w:t>
      </w:r>
    </w:p>
    <w:p w14:paraId="540DAECF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3.3.13 Заказчик обязуется не заниматься искусственным привлечением переходов на сайт из поисковых систем и других источников с целью искусственного улучшения поведенческих факторов и имитации действий пользователей.</w:t>
      </w:r>
    </w:p>
    <w:p w14:paraId="2BF81A0F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8" w:name="_heading=h.4d34og8"/>
      <w:bookmarkEnd w:id="8"/>
      <w:r>
        <w:rPr>
          <w:rFonts w:ascii="Cambria" w:eastAsia="Cambria" w:hAnsi="Cambria" w:cs="Cambria"/>
          <w:b/>
          <w:sz w:val="20"/>
          <w:szCs w:val="20"/>
        </w:rPr>
        <w:t>4. Права на интеллектуальную собственность</w:t>
      </w:r>
    </w:p>
    <w:p w14:paraId="680C89A3" w14:textId="411EB1C4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4.1 Если иное не оговорено в Дополнительном соглашении, все графические изображения и текстовые материалы, используемые Исполнителем в рамках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оказания услуг</w:t>
      </w:r>
      <w:r>
        <w:rPr>
          <w:rFonts w:ascii="Cambria" w:eastAsia="Cambria" w:hAnsi="Cambria" w:cs="Cambria"/>
          <w:sz w:val="20"/>
          <w:szCs w:val="20"/>
        </w:rPr>
        <w:t xml:space="preserve"> согласно настоящему Договору, Дополнительных соглашений и Приложений к нему предоставляются Заказчиком. Заказчик несет ответственность за правомерность использования материалов в соответствии с российским и международным законодательством.</w:t>
      </w:r>
    </w:p>
    <w:p w14:paraId="44092A66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9" w:name="_heading=h.2s8eyo1"/>
      <w:bookmarkEnd w:id="9"/>
      <w:r>
        <w:rPr>
          <w:rFonts w:ascii="Cambria" w:eastAsia="Cambria" w:hAnsi="Cambria" w:cs="Cambria"/>
          <w:b/>
          <w:sz w:val="20"/>
          <w:szCs w:val="20"/>
        </w:rPr>
        <w:t>5. Порядок закрытия периодов оказания услуг</w:t>
      </w:r>
    </w:p>
    <w:p w14:paraId="2EAC7262" w14:textId="27AB99E8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5.1 Исполнитель не позднее 5 (пяти) рабочих дней после окончания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календарного месяца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оказания услуг</w:t>
      </w:r>
      <w:r>
        <w:rPr>
          <w:rFonts w:ascii="Cambria" w:eastAsia="Cambria" w:hAnsi="Cambria" w:cs="Cambria"/>
          <w:sz w:val="20"/>
          <w:szCs w:val="20"/>
        </w:rPr>
        <w:t xml:space="preserve"> обязуется предоставить на электронную почту</w:t>
      </w:r>
      <w:r w:rsidR="00AA42FE">
        <w:rPr>
          <w:rFonts w:ascii="Cambria" w:eastAsia="Cambria" w:hAnsi="Cambria" w:cs="Cambria"/>
          <w:sz w:val="20"/>
          <w:szCs w:val="20"/>
          <w:lang w:val="ru-RU"/>
        </w:rPr>
        <w:t xml:space="preserve"> или в </w:t>
      </w:r>
      <w:proofErr w:type="spellStart"/>
      <w:r w:rsidR="00AA42FE">
        <w:rPr>
          <w:rFonts w:ascii="Cambria" w:eastAsia="Cambria" w:hAnsi="Cambria" w:cs="Cambria"/>
          <w:sz w:val="20"/>
          <w:szCs w:val="20"/>
          <w:lang w:val="ru-RU"/>
        </w:rPr>
        <w:t>месс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е</w:t>
      </w:r>
      <w:r w:rsidR="00AA42FE">
        <w:rPr>
          <w:rFonts w:ascii="Cambria" w:eastAsia="Cambria" w:hAnsi="Cambria" w:cs="Cambria"/>
          <w:sz w:val="20"/>
          <w:szCs w:val="20"/>
          <w:lang w:val="ru-RU"/>
        </w:rPr>
        <w:t>джер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Заказчика Отчет об оказанных услугах, содержащий следующую информацию:</w:t>
      </w:r>
    </w:p>
    <w:p w14:paraId="28ACDF96" w14:textId="2889D5B3" w:rsidR="00655434" w:rsidRDefault="00CA2B6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Список </w:t>
      </w:r>
      <w:r w:rsidR="0043752D">
        <w:rPr>
          <w:rFonts w:ascii="Cambria" w:eastAsia="Cambria" w:hAnsi="Cambria" w:cs="Cambria"/>
          <w:color w:val="000000"/>
          <w:sz w:val="20"/>
          <w:szCs w:val="20"/>
          <w:lang w:val="ru-RU"/>
        </w:rPr>
        <w:t>услуг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, </w:t>
      </w:r>
      <w:r w:rsidR="0043752D">
        <w:rPr>
          <w:rFonts w:ascii="Cambria" w:eastAsia="Cambria" w:hAnsi="Cambria" w:cs="Cambria"/>
          <w:color w:val="000000"/>
          <w:sz w:val="20"/>
          <w:szCs w:val="20"/>
          <w:lang w:val="ru-RU"/>
        </w:rPr>
        <w:t>оказанных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в отчетном периоде;</w:t>
      </w:r>
    </w:p>
    <w:p w14:paraId="0B0A49FF" w14:textId="77777777" w:rsidR="00655434" w:rsidRDefault="00CA2B6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Позиции Сайта в Поисковых системах по Ключевым запросам не менее чем за четыре дня месяца. </w:t>
      </w:r>
    </w:p>
    <w:p w14:paraId="24C58093" w14:textId="257F60C0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5.2 Претензии Заказчика по качеству и своевременности оказанных услуг направляются Исполнителю в письменном виде в течение 15 (пятнадцати) календарных дней с момента </w:t>
      </w:r>
      <w:r w:rsidR="00F83EBB">
        <w:rPr>
          <w:rFonts w:ascii="Cambria" w:eastAsia="Cambria" w:hAnsi="Cambria" w:cs="Cambria"/>
          <w:sz w:val="20"/>
          <w:szCs w:val="20"/>
          <w:lang w:val="ru-RU"/>
        </w:rPr>
        <w:t xml:space="preserve">получения отчёта по результатам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календарного месяца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оказания услуг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47E23F13" w14:textId="59B5C2E2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5.3 В том случае, если в течение 15 (пятнадцати) календарных дней с момента </w:t>
      </w:r>
      <w:r w:rsidR="00F83EBB">
        <w:rPr>
          <w:rFonts w:ascii="Cambria" w:eastAsia="Cambria" w:hAnsi="Cambria" w:cs="Cambria"/>
          <w:sz w:val="20"/>
          <w:szCs w:val="20"/>
          <w:lang w:val="ru-RU"/>
        </w:rPr>
        <w:t xml:space="preserve">получения отчёта по результатам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календарного месяца</w:t>
      </w:r>
      <w:r w:rsidR="00F83EBB">
        <w:rPr>
          <w:rFonts w:ascii="Cambria" w:eastAsia="Cambria" w:hAnsi="Cambria" w:cs="Cambria"/>
          <w:sz w:val="20"/>
          <w:szCs w:val="20"/>
        </w:rPr>
        <w:t xml:space="preserve"> </w:t>
      </w:r>
      <w:r w:rsidR="00F83EBB">
        <w:rPr>
          <w:rFonts w:ascii="Cambria" w:eastAsia="Cambria" w:hAnsi="Cambria" w:cs="Cambria"/>
          <w:sz w:val="20"/>
          <w:szCs w:val="20"/>
          <w:lang w:val="ru-RU"/>
        </w:rPr>
        <w:t>оказания услуг</w:t>
      </w:r>
      <w:r>
        <w:rPr>
          <w:rFonts w:ascii="Cambria" w:eastAsia="Cambria" w:hAnsi="Cambria" w:cs="Cambria"/>
          <w:sz w:val="20"/>
          <w:szCs w:val="20"/>
        </w:rPr>
        <w:t xml:space="preserve"> Исполнитель не получит от Заказчика обоснованной претензии, услуги соответствующего периода признаются оказанными надлежащим образом и принятыми Заказчиком в полном объеме, а Акт приемки-сдачи работ (услуг) за соответствующий период приобретает юридическую силу за подписью Исполнителя.</w:t>
      </w:r>
    </w:p>
    <w:p w14:paraId="4D9A942B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5.4 Безусловным подтверждением надлежащего оказания Услуг за отчетный период является предоплата выставленного Исполнителем счета за Услуги следующего отчетного периода.</w:t>
      </w:r>
    </w:p>
    <w:p w14:paraId="3E330E69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0" w:name="_heading=h.17dp8vu"/>
      <w:bookmarkEnd w:id="10"/>
      <w:r>
        <w:rPr>
          <w:rFonts w:ascii="Cambria" w:eastAsia="Cambria" w:hAnsi="Cambria" w:cs="Cambria"/>
          <w:b/>
          <w:sz w:val="20"/>
          <w:szCs w:val="20"/>
        </w:rPr>
        <w:t>6. Цена и порядок оплаты</w:t>
      </w:r>
    </w:p>
    <w:p w14:paraId="47BCB559" w14:textId="01501D0A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6.1 Стоимость услуг по Договору является фиксированной абонентской платой за каждый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календарный месяц</w:t>
      </w:r>
      <w:r>
        <w:rPr>
          <w:rFonts w:ascii="Cambria" w:eastAsia="Cambria" w:hAnsi="Cambria" w:cs="Cambria"/>
          <w:sz w:val="20"/>
          <w:szCs w:val="20"/>
        </w:rPr>
        <w:t xml:space="preserve"> и составляет </w:t>
      </w:r>
      <w:r>
        <w:rPr>
          <w:rFonts w:ascii="Cambria" w:eastAsia="Cambria" w:hAnsi="Cambria" w:cs="Cambria"/>
          <w:sz w:val="20"/>
          <w:szCs w:val="20"/>
          <w:highlight w:val="magenta"/>
        </w:rPr>
        <w:t>ХХХХХ (ХХХХХ</w:t>
      </w:r>
      <w:r>
        <w:rPr>
          <w:rFonts w:ascii="Cambria" w:eastAsia="Cambria" w:hAnsi="Cambria" w:cs="Cambria"/>
          <w:sz w:val="20"/>
          <w:szCs w:val="20"/>
        </w:rPr>
        <w:t xml:space="preserve"> тысяч) рублей 00 копеек</w:t>
      </w:r>
      <w:r w:rsidR="00260681">
        <w:rPr>
          <w:rFonts w:ascii="Cambria" w:eastAsia="Cambria" w:hAnsi="Cambria" w:cs="Cambria"/>
          <w:sz w:val="20"/>
          <w:szCs w:val="20"/>
          <w:lang w:val="ru-RU"/>
        </w:rPr>
        <w:t>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B7204B" w:rsidRPr="00B7204B">
        <w:rPr>
          <w:rFonts w:ascii="Cambria" w:eastAsia="Cambria" w:hAnsi="Cambria" w:cs="Cambria"/>
          <w:sz w:val="20"/>
          <w:szCs w:val="20"/>
        </w:rPr>
        <w:t>НДС не облагается на основании заявления о переходе на упрощенную систему налогообложения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2D86040E" w14:textId="4238EC81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6.2 Платеж за услуги Заказчик производит не позднее 3 (трёх) банковских дней до начала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календарного месяца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9565612" w14:textId="3B6DA0D8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6.3 Плата за каждый </w:t>
      </w:r>
      <w:r w:rsidR="00706E8C">
        <w:rPr>
          <w:rFonts w:ascii="Cambria" w:eastAsia="Cambria" w:hAnsi="Cambria" w:cs="Cambria"/>
          <w:sz w:val="20"/>
          <w:szCs w:val="20"/>
          <w:lang w:val="ru-RU"/>
        </w:rPr>
        <w:t>календарный месяц</w:t>
      </w:r>
      <w:r>
        <w:rPr>
          <w:rFonts w:ascii="Cambria" w:eastAsia="Cambria" w:hAnsi="Cambria" w:cs="Cambria"/>
          <w:sz w:val="20"/>
          <w:szCs w:val="20"/>
        </w:rPr>
        <w:t xml:space="preserve"> производится Заказчиком безналичным платежом. Платежи производятся на основании счетов Исполнителя, направляемых Исполнителем на адрес электронной почты Заказчика.</w:t>
      </w:r>
    </w:p>
    <w:p w14:paraId="14D84E9B" w14:textId="52BDA707" w:rsidR="00D9682E" w:rsidRPr="00D9682E" w:rsidRDefault="00D9682E">
      <w:pPr>
        <w:spacing w:after="0" w:line="240" w:lineRule="auto"/>
        <w:rPr>
          <w:rFonts w:ascii="Cambria" w:eastAsia="Cambria" w:hAnsi="Cambria" w:cs="Cambria"/>
          <w:sz w:val="20"/>
          <w:szCs w:val="20"/>
          <w:lang w:val="ru-RU"/>
        </w:rPr>
      </w:pPr>
      <w:r w:rsidRPr="00376C55">
        <w:rPr>
          <w:rFonts w:ascii="Cambria" w:eastAsia="Cambria" w:hAnsi="Cambria" w:cs="Cambria"/>
          <w:sz w:val="20"/>
          <w:szCs w:val="20"/>
          <w:lang w:val="ru-RU"/>
        </w:rPr>
        <w:t xml:space="preserve">6.4 В случае </w:t>
      </w:r>
      <w:r w:rsidR="00742C93" w:rsidRPr="00376C55">
        <w:rPr>
          <w:rFonts w:ascii="Cambria" w:eastAsia="Cambria" w:hAnsi="Cambria" w:cs="Cambria"/>
          <w:sz w:val="20"/>
          <w:szCs w:val="20"/>
          <w:lang w:val="ru-RU"/>
        </w:rPr>
        <w:t xml:space="preserve">поступления </w:t>
      </w:r>
      <w:r w:rsidRPr="00376C55">
        <w:rPr>
          <w:rFonts w:ascii="Cambria" w:eastAsia="Cambria" w:hAnsi="Cambria" w:cs="Cambria"/>
          <w:sz w:val="20"/>
          <w:szCs w:val="20"/>
          <w:lang w:val="ru-RU"/>
        </w:rPr>
        <w:t xml:space="preserve">оплаты после 10-го числа отчётного месяца Исполнитель может перенести </w:t>
      </w:r>
      <w:r w:rsidR="0043752D">
        <w:rPr>
          <w:rFonts w:ascii="Cambria" w:eastAsia="Cambria" w:hAnsi="Cambria" w:cs="Cambria"/>
          <w:sz w:val="20"/>
          <w:szCs w:val="20"/>
          <w:lang w:val="ru-RU"/>
        </w:rPr>
        <w:t>оказание услуг</w:t>
      </w:r>
      <w:r w:rsidRPr="00376C55">
        <w:rPr>
          <w:rFonts w:ascii="Cambria" w:eastAsia="Cambria" w:hAnsi="Cambria" w:cs="Cambria"/>
          <w:sz w:val="20"/>
          <w:szCs w:val="20"/>
          <w:lang w:val="ru-RU"/>
        </w:rPr>
        <w:t xml:space="preserve"> на следующий месяц с уведомлением Заказчика по электронной почте.</w:t>
      </w:r>
    </w:p>
    <w:p w14:paraId="5030A0DE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1" w:name="_heading=h.3rdcrjn"/>
      <w:bookmarkEnd w:id="11"/>
      <w:r>
        <w:rPr>
          <w:rFonts w:ascii="Cambria" w:eastAsia="Cambria" w:hAnsi="Cambria" w:cs="Cambria"/>
          <w:b/>
          <w:sz w:val="20"/>
          <w:szCs w:val="20"/>
        </w:rPr>
        <w:t>7. Ответственность сторон</w:t>
      </w:r>
    </w:p>
    <w:p w14:paraId="7498448E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7.1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108AE89C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2" w:name="_heading=h.26in1rg"/>
      <w:bookmarkEnd w:id="12"/>
      <w:r>
        <w:rPr>
          <w:rFonts w:ascii="Cambria" w:eastAsia="Cambria" w:hAnsi="Cambria" w:cs="Cambria"/>
          <w:b/>
          <w:sz w:val="20"/>
          <w:szCs w:val="20"/>
        </w:rPr>
        <w:t>8. Форс-мажорные обстоятельства</w:t>
      </w:r>
    </w:p>
    <w:p w14:paraId="3C0A673D" w14:textId="0E2DDF2E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 и другие обстоятельства, которые невозможно предугадать и предотвратить,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</w:p>
    <w:p w14:paraId="76275C55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3" w:name="_heading=h.lnxbz9"/>
      <w:bookmarkEnd w:id="13"/>
      <w:r>
        <w:rPr>
          <w:rFonts w:ascii="Cambria" w:eastAsia="Cambria" w:hAnsi="Cambria" w:cs="Cambria"/>
          <w:b/>
          <w:sz w:val="20"/>
          <w:szCs w:val="20"/>
        </w:rPr>
        <w:t>9. Разрешение споров</w:t>
      </w:r>
    </w:p>
    <w:p w14:paraId="5F0E2C87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9.1 Споры и разногласия, которые могут возникнуть при исполнении Договора, будут, по возможности, решаться путем переговоров между Сторонами. </w:t>
      </w:r>
    </w:p>
    <w:p w14:paraId="3DCF166D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9.2 Все неурегулированные путем переговоров споры и разногласия между сторонами по настоящему Договору подлежат рассмотрению в Арбитражном суде г. Москвы. Соблюдение претензионного порядка обязательно. Срок ответа на претензию – 30 дней с момента получения.</w:t>
      </w:r>
    </w:p>
    <w:p w14:paraId="4C9C3634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4" w:name="_heading=h.35nkun2"/>
      <w:bookmarkEnd w:id="14"/>
      <w:r>
        <w:rPr>
          <w:rFonts w:ascii="Cambria" w:eastAsia="Cambria" w:hAnsi="Cambria" w:cs="Cambria"/>
          <w:b/>
          <w:sz w:val="20"/>
          <w:szCs w:val="20"/>
        </w:rPr>
        <w:t>10. Срок действия и порядок прекращения Договора</w:t>
      </w:r>
    </w:p>
    <w:p w14:paraId="1FD8443B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10.1 Настоящий Договор вступает в силу с момента подписания обеими сторонами.</w:t>
      </w:r>
    </w:p>
    <w:p w14:paraId="46BE4F05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10.2 Срок действия Договора 1 год с момента подписания обеими сторонами.</w:t>
      </w:r>
    </w:p>
    <w:p w14:paraId="0DEA4684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10.3 По истечении срока действия Договор считается продленным на следующий год, если ни одна из Сторон не уведомит вторую Сторону о его прекращении не менее чем за 30 (тридцать) календарных дней.</w:t>
      </w:r>
    </w:p>
    <w:p w14:paraId="6F9FE54E" w14:textId="54184013" w:rsidR="00655434" w:rsidRPr="00134528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10.4 Каждая из Сторон имеет право на досрочный односторонний отказ от исполнения настоящего Договора с предварительным письменным уведомлением другой Стороны не менее чем за </w:t>
      </w:r>
      <w:r w:rsidR="000F07D4">
        <w:rPr>
          <w:rFonts w:ascii="Cambria" w:eastAsia="Cambria" w:hAnsi="Cambria" w:cs="Cambria"/>
          <w:sz w:val="20"/>
          <w:szCs w:val="20"/>
          <w:lang w:val="ru-RU"/>
        </w:rPr>
        <w:t>один полный календарный месяц с первого по последнее число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642CD9BE" w14:textId="05AEB5EF" w:rsidR="00655434" w:rsidRPr="00134528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  <w:lang w:val="ru-RU"/>
        </w:rPr>
      </w:pPr>
      <w:r>
        <w:rPr>
          <w:rFonts w:ascii="Cambria" w:eastAsia="Cambria" w:hAnsi="Cambria" w:cs="Cambria"/>
          <w:sz w:val="20"/>
          <w:szCs w:val="20"/>
        </w:rPr>
        <w:t xml:space="preserve">10.5 </w:t>
      </w:r>
      <w:r w:rsidR="00615C2F">
        <w:rPr>
          <w:rFonts w:ascii="Cambria" w:eastAsia="Cambria" w:hAnsi="Cambria" w:cs="Cambria"/>
          <w:sz w:val="20"/>
          <w:szCs w:val="20"/>
          <w:lang w:val="ru-RU"/>
        </w:rPr>
        <w:t xml:space="preserve">В течение последнего месяца работы Исполнитель </w:t>
      </w:r>
      <w:r w:rsidR="009E6DD4">
        <w:rPr>
          <w:rFonts w:ascii="Cambria" w:eastAsia="Cambria" w:hAnsi="Cambria" w:cs="Cambria"/>
          <w:sz w:val="20"/>
          <w:szCs w:val="20"/>
          <w:lang w:val="ru-RU"/>
        </w:rPr>
        <w:t xml:space="preserve">консультирует Заказчика в отношении причин </w:t>
      </w:r>
      <w:r w:rsidR="00051406">
        <w:rPr>
          <w:rFonts w:ascii="Cambria" w:eastAsia="Cambria" w:hAnsi="Cambria" w:cs="Cambria"/>
          <w:sz w:val="20"/>
          <w:szCs w:val="20"/>
          <w:lang w:val="ru-RU"/>
        </w:rPr>
        <w:t>прекращения</w:t>
      </w:r>
      <w:r w:rsidR="009E6DD4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r w:rsidR="00051406">
        <w:rPr>
          <w:rFonts w:ascii="Cambria" w:eastAsia="Cambria" w:hAnsi="Cambria" w:cs="Cambria"/>
          <w:sz w:val="20"/>
          <w:szCs w:val="20"/>
          <w:lang w:val="ru-RU"/>
        </w:rPr>
        <w:t>Договора</w:t>
      </w:r>
      <w:r w:rsidR="009E6DD4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="00704E6B" w:rsidRPr="009E6DD4">
        <w:rPr>
          <w:rFonts w:ascii="Cambria" w:eastAsia="Cambria" w:hAnsi="Cambria" w:cs="Cambria"/>
          <w:sz w:val="20"/>
          <w:szCs w:val="20"/>
        </w:rPr>
        <w:t>остан</w:t>
      </w:r>
      <w:r w:rsidR="00704E6B">
        <w:rPr>
          <w:rFonts w:ascii="Cambria" w:eastAsia="Cambria" w:hAnsi="Cambria" w:cs="Cambria"/>
          <w:sz w:val="20"/>
          <w:szCs w:val="20"/>
          <w:lang w:val="ru-RU"/>
        </w:rPr>
        <w:t>авливает</w:t>
      </w:r>
      <w:proofErr w:type="spellEnd"/>
      <w:r w:rsidR="00704E6B" w:rsidRPr="009E6DD4">
        <w:rPr>
          <w:rFonts w:ascii="Cambria" w:eastAsia="Cambria" w:hAnsi="Cambria" w:cs="Cambria"/>
          <w:sz w:val="20"/>
          <w:szCs w:val="20"/>
        </w:rPr>
        <w:t xml:space="preserve"> внутренние сервисы</w:t>
      </w:r>
      <w:r w:rsidR="00704E6B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r w:rsidR="00CE22D1">
        <w:rPr>
          <w:rFonts w:ascii="Cambria" w:eastAsia="Cambria" w:hAnsi="Cambria" w:cs="Cambria"/>
          <w:sz w:val="20"/>
          <w:szCs w:val="20"/>
          <w:lang w:val="ru-RU"/>
        </w:rPr>
        <w:t xml:space="preserve">по желанию Заказчика готовит и передаёт </w:t>
      </w:r>
      <w:r w:rsidR="00B10891">
        <w:rPr>
          <w:rFonts w:ascii="Cambria" w:eastAsia="Cambria" w:hAnsi="Cambria" w:cs="Cambria"/>
          <w:sz w:val="20"/>
          <w:szCs w:val="20"/>
          <w:lang w:val="ru-RU"/>
        </w:rPr>
        <w:t xml:space="preserve">Заказчику или его представителям </w:t>
      </w:r>
      <w:r w:rsidR="009E6DD4" w:rsidRPr="009E6DD4">
        <w:rPr>
          <w:rFonts w:ascii="Cambria" w:eastAsia="Cambria" w:hAnsi="Cambria" w:cs="Cambria"/>
          <w:sz w:val="20"/>
          <w:szCs w:val="20"/>
        </w:rPr>
        <w:t xml:space="preserve">актуальные </w:t>
      </w:r>
      <w:r w:rsidR="00B10891">
        <w:rPr>
          <w:rFonts w:ascii="Cambria" w:eastAsia="Cambria" w:hAnsi="Cambria" w:cs="Cambria"/>
          <w:sz w:val="20"/>
          <w:szCs w:val="20"/>
          <w:lang w:val="ru-RU"/>
        </w:rPr>
        <w:t xml:space="preserve">рабочие </w:t>
      </w:r>
      <w:r w:rsidR="009E6DD4" w:rsidRPr="009E6DD4">
        <w:rPr>
          <w:rFonts w:ascii="Cambria" w:eastAsia="Cambria" w:hAnsi="Cambria" w:cs="Cambria"/>
          <w:sz w:val="20"/>
          <w:szCs w:val="20"/>
        </w:rPr>
        <w:t xml:space="preserve">материалы, доступы </w:t>
      </w:r>
      <w:r w:rsidR="00CE22D1">
        <w:rPr>
          <w:rFonts w:ascii="Cambria" w:eastAsia="Cambria" w:hAnsi="Cambria" w:cs="Cambria"/>
          <w:sz w:val="20"/>
          <w:szCs w:val="20"/>
          <w:lang w:val="ru-RU"/>
        </w:rPr>
        <w:t>к сайту и статистике</w:t>
      </w:r>
      <w:r w:rsidR="009E6DD4" w:rsidRPr="009E6DD4">
        <w:rPr>
          <w:rFonts w:ascii="Cambria" w:eastAsia="Cambria" w:hAnsi="Cambria" w:cs="Cambria"/>
          <w:sz w:val="20"/>
          <w:szCs w:val="20"/>
        </w:rPr>
        <w:t>.</w:t>
      </w:r>
      <w:r w:rsidR="00134528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r w:rsidR="00134528" w:rsidRPr="00134528">
        <w:rPr>
          <w:rFonts w:ascii="Cambria" w:eastAsia="Cambria" w:hAnsi="Cambria" w:cs="Cambria"/>
          <w:sz w:val="20"/>
          <w:szCs w:val="20"/>
        </w:rPr>
        <w:t>При отсутствии оплаты Заказчиком последнего месяц</w:t>
      </w:r>
      <w:r w:rsidR="00134528">
        <w:rPr>
          <w:rFonts w:ascii="Cambria" w:eastAsia="Cambria" w:hAnsi="Cambria" w:cs="Cambria"/>
          <w:sz w:val="20"/>
          <w:szCs w:val="20"/>
          <w:lang w:val="ru-RU"/>
        </w:rPr>
        <w:t>а</w:t>
      </w:r>
      <w:r w:rsidR="00134528" w:rsidRPr="00134528">
        <w:rPr>
          <w:rFonts w:ascii="Cambria" w:eastAsia="Cambria" w:hAnsi="Cambria" w:cs="Cambria"/>
          <w:sz w:val="20"/>
          <w:szCs w:val="20"/>
        </w:rPr>
        <w:t xml:space="preserve"> работы, продолжительность консультаций не превышает 2 (двух) рабочих часов.</w:t>
      </w:r>
    </w:p>
    <w:p w14:paraId="27AA4A55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5" w:name="_heading=h.1ksv4uv"/>
      <w:bookmarkEnd w:id="15"/>
      <w:r>
        <w:rPr>
          <w:rFonts w:ascii="Cambria" w:eastAsia="Cambria" w:hAnsi="Cambria" w:cs="Cambria"/>
          <w:b/>
          <w:sz w:val="20"/>
          <w:szCs w:val="20"/>
        </w:rPr>
        <w:t>11. Прочие условия</w:t>
      </w:r>
    </w:p>
    <w:p w14:paraId="4AF25F77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11.1 Настоящий Договор составлен на русском языке в двух подлинных экземплярах, имеющих одинаковую юридическую силу, по одному для каждой из Сторон.</w:t>
      </w:r>
    </w:p>
    <w:p w14:paraId="74956A2D" w14:textId="77777777" w:rsidR="000D6C9C" w:rsidRPr="000D6C9C" w:rsidRDefault="00CA2B67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11.2. </w:t>
      </w:r>
      <w:r w:rsidR="000D6C9C" w:rsidRPr="000D6C9C">
        <w:rPr>
          <w:rFonts w:ascii="Cambria" w:eastAsia="Cambria" w:hAnsi="Cambria" w:cs="Cambria"/>
          <w:sz w:val="20"/>
          <w:szCs w:val="20"/>
        </w:rPr>
        <w:t xml:space="preserve">Стороны настоящим согласовали применение в рамках настоящего Договора электронного документооборота («ЭДО»). </w:t>
      </w:r>
    </w:p>
    <w:p w14:paraId="23173FBA" w14:textId="77777777" w:rsidR="000D6C9C" w:rsidRPr="000D6C9C" w:rsidRDefault="000D6C9C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0D6C9C">
        <w:rPr>
          <w:rFonts w:ascii="Cambria" w:eastAsia="Cambria" w:hAnsi="Cambria" w:cs="Cambria"/>
          <w:sz w:val="20"/>
          <w:szCs w:val="20"/>
        </w:rPr>
        <w:t>При использовании Системы ЭДО Стороны будут обмениваться как формализованными (электронные документы, для которых российскими нормативно-правовыми актами установлены электронные форматы), так и неформализованными электронными документами.</w:t>
      </w:r>
    </w:p>
    <w:p w14:paraId="4DF49451" w14:textId="77777777" w:rsidR="000D6C9C" w:rsidRPr="000D6C9C" w:rsidRDefault="000D6C9C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0D6C9C">
        <w:rPr>
          <w:rFonts w:ascii="Cambria" w:eastAsia="Cambria" w:hAnsi="Cambria" w:cs="Cambria"/>
          <w:sz w:val="20"/>
          <w:szCs w:val="20"/>
        </w:rPr>
        <w:t>Стороны признают документы в электронной форме, подписанные Усиленной электронной подписью («УКЭП») уполномоченных представителей Сторон и переданные Сторонами в соответствии с настоящим разделом Договора, оформленными в письменной форме и равнозначными документам на бумажном носителе, подписанным собственноручной подписью уполномоченных представителей Сторон и скрепленным печатями Сторон, если Стороны используют печать (независимо от того, существуют такие документы на бумажных носителях или нет).</w:t>
      </w:r>
    </w:p>
    <w:p w14:paraId="3AEAC7C9" w14:textId="77777777" w:rsidR="000D6C9C" w:rsidRPr="000D6C9C" w:rsidRDefault="000D6C9C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0D6C9C">
        <w:rPr>
          <w:rFonts w:ascii="Cambria" w:eastAsia="Cambria" w:hAnsi="Cambria" w:cs="Cambria"/>
          <w:sz w:val="20"/>
          <w:szCs w:val="20"/>
        </w:rPr>
        <w:t>Стороны признают, что любые действия, которые совершены владельцем сертификата ключа электронной подписи, являются действиями, совершаемыми от имени Стороны настоящего Договора. Электронный документ, подписанный УКЭП, считается подписанным Стороной, на имя которой в АО «ПФ «СКБ Контур» зарегистрирован сертификат ключа электронной подписи.</w:t>
      </w:r>
    </w:p>
    <w:p w14:paraId="5BFF341F" w14:textId="77777777" w:rsidR="000D6C9C" w:rsidRPr="000D6C9C" w:rsidRDefault="000D6C9C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0D6C9C">
        <w:rPr>
          <w:rFonts w:ascii="Cambria" w:eastAsia="Cambria" w:hAnsi="Cambria" w:cs="Cambria"/>
          <w:sz w:val="20"/>
          <w:szCs w:val="20"/>
        </w:rPr>
        <w:t>Сроки обмена документацией в рамках настоящего Договора посредством ЭДО установлены положениями Договора.</w:t>
      </w:r>
    </w:p>
    <w:p w14:paraId="687F7BC0" w14:textId="77777777" w:rsidR="000D6C9C" w:rsidRPr="000D6C9C" w:rsidRDefault="000D6C9C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0D6C9C">
        <w:rPr>
          <w:rFonts w:ascii="Cambria" w:eastAsia="Cambria" w:hAnsi="Cambria" w:cs="Cambria"/>
          <w:sz w:val="20"/>
          <w:szCs w:val="20"/>
        </w:rPr>
        <w:t>Использование Сторонами ЭДО вступает в силу с момента подтверждения каждой из Сторон данной возможности в письменной форме либо посредством отправки приглашения на обмен электронными документами в системе ЭДО.</w:t>
      </w:r>
    </w:p>
    <w:p w14:paraId="4F454819" w14:textId="7DBB6391" w:rsidR="00655434" w:rsidRDefault="000D6C9C" w:rsidP="000D6C9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0D6C9C">
        <w:rPr>
          <w:rFonts w:ascii="Cambria" w:eastAsia="Cambria" w:hAnsi="Cambria" w:cs="Cambria"/>
          <w:sz w:val="20"/>
          <w:szCs w:val="20"/>
        </w:rPr>
        <w:t>Стороны согласовали, что во всех подписываемых Усиленной квалифицированной электронной подписью электронных документах, вступающих в силу со дня подписания, в случае, если дата их подписания не совпадает с датой, указанной на их первой странице в верхнем углу, к таким документам Стороны применяют правила п. 2 ст. 425 ГК РФ и считают, что условия таких документов применяются к отношениям Сторон, возникшим с даты указанной на их первой странице в верхнем углу.</w:t>
      </w:r>
    </w:p>
    <w:p w14:paraId="2FEBC831" w14:textId="77777777" w:rsidR="00655434" w:rsidRDefault="00CA2B6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11.3 Заказчику рекомендуется мотивировать реальных клиентов оставлять отзывы на сервисах Яндекс и Google.</w:t>
      </w:r>
    </w:p>
    <w:p w14:paraId="036BC2DE" w14:textId="77777777" w:rsidR="00655434" w:rsidRDefault="00CA2B67">
      <w:pPr>
        <w:pStyle w:val="1"/>
        <w:spacing w:before="0"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16" w:name="_heading=h.44sinio"/>
      <w:bookmarkEnd w:id="16"/>
      <w:r>
        <w:rPr>
          <w:rFonts w:ascii="Cambria" w:eastAsia="Cambria" w:hAnsi="Cambria" w:cs="Cambria"/>
          <w:b/>
          <w:sz w:val="20"/>
          <w:szCs w:val="20"/>
        </w:rPr>
        <w:lastRenderedPageBreak/>
        <w:t>12. Реквизиты и подписи сторон</w:t>
      </w:r>
    </w:p>
    <w:tbl>
      <w:tblPr>
        <w:tblStyle w:val="StGen1"/>
        <w:tblW w:w="901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9"/>
        <w:gridCol w:w="4510"/>
      </w:tblGrid>
      <w:tr w:rsidR="00655434" w14:paraId="425009D0" w14:textId="77777777">
        <w:tc>
          <w:tcPr>
            <w:tcW w:w="4509" w:type="dxa"/>
          </w:tcPr>
          <w:p w14:paraId="581F6190" w14:textId="77777777" w:rsidR="00655434" w:rsidRDefault="00655434">
            <w:pPr>
              <w:pStyle w:val="a5"/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733613D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57ABB">
              <w:rPr>
                <w:rFonts w:ascii="Cambria" w:eastAsia="Cambria" w:hAnsi="Cambria" w:cs="Cambria"/>
                <w:b/>
                <w:sz w:val="20"/>
                <w:szCs w:val="20"/>
              </w:rPr>
              <w:t>Исполнитель</w:t>
            </w:r>
          </w:p>
          <w:p w14:paraId="292619BC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ИП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Бочаров А.Ю.</w:t>
            </w:r>
          </w:p>
          <w:p w14:paraId="35B5FA18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ОГРНИП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322774600573850</w:t>
            </w:r>
          </w:p>
          <w:p w14:paraId="2148386C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>ОКВЭД 62.0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2</w:t>
            </w:r>
          </w:p>
          <w:p w14:paraId="6AA94892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Юридический адрес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107380, Москва, ул. Бойцовая, дом 4/37 корпус 5, кв. 15</w:t>
            </w:r>
          </w:p>
          <w:p w14:paraId="7B51F1DC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>Телефон +7 926 844-49-44, +7 499 110-08-00</w:t>
            </w:r>
          </w:p>
          <w:p w14:paraId="11B8898C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>info@tophat.ru</w:t>
            </w:r>
          </w:p>
          <w:p w14:paraId="6F8186AA" w14:textId="77777777" w:rsidR="00A24B45" w:rsidRPr="00857ABB" w:rsidRDefault="00A24B45" w:rsidP="00A24B45">
            <w:pPr>
              <w:rPr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>tophat.ru</w:t>
            </w:r>
          </w:p>
          <w:p w14:paraId="57181A8C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2BF5130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Банк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АО "ТИНЬКОФФ БАНК"</w:t>
            </w:r>
          </w:p>
          <w:p w14:paraId="109A8099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>К/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30101810145250000974</w:t>
            </w:r>
          </w:p>
          <w:p w14:paraId="12441F1D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БИК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044525974</w:t>
            </w:r>
          </w:p>
          <w:p w14:paraId="5A6A517B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Р/с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40802810700003746457</w:t>
            </w:r>
          </w:p>
          <w:p w14:paraId="3BC4D37F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ИНН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Банка 7710140679</w:t>
            </w:r>
          </w:p>
          <w:p w14:paraId="39C09287" w14:textId="228659E5" w:rsidR="00655434" w:rsidRPr="00A24B45" w:rsidRDefault="00655434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</w:p>
          <w:p w14:paraId="2BC225A1" w14:textId="77777777" w:rsidR="00655434" w:rsidRDefault="00655434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22A4A22" w14:textId="77777777" w:rsidR="00655434" w:rsidRDefault="00655434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510" w:type="dxa"/>
          </w:tcPr>
          <w:p w14:paraId="3B6AE07B" w14:textId="77777777" w:rsidR="00655434" w:rsidRDefault="00655434">
            <w:pPr>
              <w:pStyle w:val="a5"/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E329844" w14:textId="77777777" w:rsidR="00655434" w:rsidRDefault="00CA2B67">
            <w:pPr>
              <w:pStyle w:val="a5"/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Заказчик</w:t>
            </w:r>
          </w:p>
          <w:p w14:paraId="46082A6A" w14:textId="77777777" w:rsidR="00655434" w:rsidRDefault="00CA2B67">
            <w:pPr>
              <w:pStyle w:val="a5"/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ХХХХХ</w:t>
            </w:r>
          </w:p>
        </w:tc>
      </w:tr>
      <w:tr w:rsidR="00655434" w14:paraId="7E2292DE" w14:textId="77777777">
        <w:tc>
          <w:tcPr>
            <w:tcW w:w="4509" w:type="dxa"/>
          </w:tcPr>
          <w:p w14:paraId="3E992C43" w14:textId="77777777" w:rsidR="00A24B45" w:rsidRPr="00857ABB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ИП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Бочаров А.Ю.</w:t>
            </w:r>
          </w:p>
          <w:p w14:paraId="1543CB34" w14:textId="77777777" w:rsidR="00A24B45" w:rsidRPr="00857ABB" w:rsidRDefault="00A24B45" w:rsidP="00A24B45"/>
          <w:p w14:paraId="6869AA5C" w14:textId="64D73A98" w:rsidR="00655434" w:rsidRDefault="00A24B45" w:rsidP="00A24B45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_____________________________ / </w:t>
            </w:r>
            <w:r w:rsidRPr="00857ABB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Бочаров А.Ю.</w:t>
            </w:r>
            <w:r w:rsidRPr="00857ABB">
              <w:rPr>
                <w:rFonts w:ascii="Cambria" w:eastAsia="Cambria" w:hAnsi="Cambria" w:cs="Cambria"/>
                <w:sz w:val="20"/>
                <w:szCs w:val="20"/>
              </w:rPr>
              <w:t xml:space="preserve"> /</w:t>
            </w:r>
          </w:p>
          <w:p w14:paraId="38B97BD1" w14:textId="7CE45620" w:rsidR="00655434" w:rsidRDefault="00655434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510" w:type="dxa"/>
          </w:tcPr>
          <w:p w14:paraId="3ECFC616" w14:textId="77777777" w:rsidR="00655434" w:rsidRDefault="00CA2B67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Генеральный директор</w:t>
            </w:r>
          </w:p>
          <w:p w14:paraId="43EF0692" w14:textId="77777777" w:rsidR="00655434" w:rsidRDefault="00655434"/>
          <w:p w14:paraId="43DBDAF1" w14:textId="77777777" w:rsidR="00655434" w:rsidRDefault="00CA2B67">
            <w:pPr>
              <w:pStyle w:val="a5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 / ХХХХХХ /</w:t>
            </w:r>
          </w:p>
          <w:p w14:paraId="646B2976" w14:textId="77777777" w:rsidR="00655434" w:rsidRDefault="00CA2B67">
            <w:pPr>
              <w:pStyle w:val="a5"/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М.П.</w:t>
            </w:r>
          </w:p>
        </w:tc>
      </w:tr>
    </w:tbl>
    <w:p w14:paraId="0F694A49" w14:textId="77777777" w:rsidR="00655434" w:rsidRDefault="0065543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655434">
      <w:type w:val="continuous"/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05A7" w14:textId="77777777" w:rsidR="007C00E2" w:rsidRDefault="007C00E2">
      <w:pPr>
        <w:spacing w:after="0" w:line="240" w:lineRule="auto"/>
      </w:pPr>
      <w:r>
        <w:separator/>
      </w:r>
    </w:p>
  </w:endnote>
  <w:endnote w:type="continuationSeparator" w:id="0">
    <w:p w14:paraId="13879395" w14:textId="77777777" w:rsidR="007C00E2" w:rsidRDefault="007C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9AA0" w14:textId="77777777" w:rsidR="00655434" w:rsidRDefault="00CA2B6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От Исполнителя: ______________________________                                      От Заказчика: 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CFB2" w14:textId="77777777" w:rsidR="007C00E2" w:rsidRDefault="007C00E2">
      <w:pPr>
        <w:spacing w:after="0" w:line="240" w:lineRule="auto"/>
      </w:pPr>
      <w:r>
        <w:separator/>
      </w:r>
    </w:p>
  </w:footnote>
  <w:footnote w:type="continuationSeparator" w:id="0">
    <w:p w14:paraId="07CFF5EE" w14:textId="77777777" w:rsidR="007C00E2" w:rsidRDefault="007C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A87"/>
    <w:multiLevelType w:val="hybridMultilevel"/>
    <w:tmpl w:val="C68EACEA"/>
    <w:lvl w:ilvl="0" w:tplc="07907AD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7E10D2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163C2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DE15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1D83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9E89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766B1B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ABCD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444BB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9D141A"/>
    <w:multiLevelType w:val="hybridMultilevel"/>
    <w:tmpl w:val="A4002986"/>
    <w:lvl w:ilvl="0" w:tplc="525628A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A918A1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2048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3A4F57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6B66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88CBD8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650208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80E2F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7FAE9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D14984"/>
    <w:multiLevelType w:val="hybridMultilevel"/>
    <w:tmpl w:val="36B644D8"/>
    <w:lvl w:ilvl="0" w:tplc="A61E7DF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181C4A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78E16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35A50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E5AD8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66C3A8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FE830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8841B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3FA87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6337022">
    <w:abstractNumId w:val="2"/>
  </w:num>
  <w:num w:numId="2" w16cid:durableId="1823960546">
    <w:abstractNumId w:val="1"/>
  </w:num>
  <w:num w:numId="3" w16cid:durableId="89878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34"/>
    <w:rsid w:val="00010665"/>
    <w:rsid w:val="000319C0"/>
    <w:rsid w:val="00051406"/>
    <w:rsid w:val="000D6C9C"/>
    <w:rsid w:val="000F07D4"/>
    <w:rsid w:val="00134528"/>
    <w:rsid w:val="0021578F"/>
    <w:rsid w:val="00260681"/>
    <w:rsid w:val="002722DE"/>
    <w:rsid w:val="00376C55"/>
    <w:rsid w:val="0043752D"/>
    <w:rsid w:val="00456F2D"/>
    <w:rsid w:val="0051756C"/>
    <w:rsid w:val="00586D8A"/>
    <w:rsid w:val="005B6168"/>
    <w:rsid w:val="00606778"/>
    <w:rsid w:val="00615C2F"/>
    <w:rsid w:val="00655434"/>
    <w:rsid w:val="0066256D"/>
    <w:rsid w:val="00704E6B"/>
    <w:rsid w:val="00706E8C"/>
    <w:rsid w:val="00742C93"/>
    <w:rsid w:val="007C00E2"/>
    <w:rsid w:val="009267F5"/>
    <w:rsid w:val="00943CF0"/>
    <w:rsid w:val="00967434"/>
    <w:rsid w:val="009A2D71"/>
    <w:rsid w:val="009E6DD4"/>
    <w:rsid w:val="009F768F"/>
    <w:rsid w:val="00A24B45"/>
    <w:rsid w:val="00AA42FE"/>
    <w:rsid w:val="00B10891"/>
    <w:rsid w:val="00B7204B"/>
    <w:rsid w:val="00C320CA"/>
    <w:rsid w:val="00CA2B67"/>
    <w:rsid w:val="00CC2937"/>
    <w:rsid w:val="00CD5777"/>
    <w:rsid w:val="00CE22D1"/>
    <w:rsid w:val="00D9682E"/>
    <w:rsid w:val="00E642D4"/>
    <w:rsid w:val="00EC7B99"/>
    <w:rsid w:val="00ED326F"/>
    <w:rsid w:val="00F83EBB"/>
    <w:rsid w:val="00F91DA3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E0C2"/>
  <w15:docId w15:val="{FB503A68-54B8-4448-9752-1C1D61DF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8"/>
        <w:szCs w:val="28"/>
        <w:lang w:val="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StGen1">
    <w:name w:val="StGen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8ow4+jOUcjm9jT2WdcH4lRO2Q==">AMUW2mW3GSAttNVhr+EYjzdzs2pMJ3TQBeDnFP6iTdDUb3XPtKvQ45kmXoT2pTNFZhwr6p1+dJ9C/1rVFtpKgA+zyftYlq/LR/0+UQqKgYK/6k0vcG/dclcSNj5iXVxU9LaF9efgu2wxCzaZZhYqgk5Im5YlvgbcWPuQE875Uj+ONId3/+ao6bn/fwO0JTglFzA7Xn9dMSa9hNGaY9pSdswfYeOGjrwDYfFc/1Zm/sP+OSBd4DEGcpP1R+l50VVYb+N6jguqEmdbV1Mm52JAms7GaFmOu972Y7ODy4RYwqKGBQZJINR/cbsfHyKfKUB2wOCG5psOneZcIQynKwOH3yGt3g8KYX3JGS9eUZdXrD2TBG9pKga0088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070330-79BA-BE4B-82B8-C13020C189EA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Bender Rodriguez</cp:lastModifiedBy>
  <cp:revision>23</cp:revision>
  <dcterms:created xsi:type="dcterms:W3CDTF">2020-12-01T11:43:00Z</dcterms:created>
  <dcterms:modified xsi:type="dcterms:W3CDTF">2024-02-22T05:39:00Z</dcterms:modified>
</cp:coreProperties>
</file>